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Dear Families, </w:t>
      </w:r>
    </w:p>
    <w:p w:rsidR="002B5B0A" w:rsidRDefault="00606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direction on how to access Clever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SeeSaw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Students will access Seesaw through Clever </w:t>
      </w:r>
    </w:p>
    <w:p w:rsidR="00EF090B" w:rsidRPr="00EF090B" w:rsidRDefault="00EF090B" w:rsidP="00EF090B">
      <w:pPr>
        <w:shd w:val="clear" w:color="auto" w:fill="FFFFFF"/>
        <w:spacing w:before="360" w:after="60" w:line="312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6065E2">
          <w:rPr>
            <w:rFonts w:ascii="Times New Roman" w:eastAsia="Times New Roman" w:hAnsi="Times New Roman" w:cs="Times New Roman"/>
            <w:b/>
            <w:bCs/>
            <w:color w:val="006F82"/>
            <w:sz w:val="24"/>
            <w:szCs w:val="24"/>
            <w:u w:val="single"/>
          </w:rPr>
          <w:t>Clever is the online portal</w:t>
        </w:r>
      </w:hyperlink>
      <w:r w:rsidRPr="00606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 elementary (K-5) students</w:t>
      </w:r>
    </w:p>
    <w:p w:rsidR="00EF090B" w:rsidRPr="00EF090B" w:rsidRDefault="00EF090B" w:rsidP="00EF09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Clever provides access </w:t>
      </w:r>
      <w:proofErr w:type="spellStart"/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Zearn</w:t>
      </w:r>
      <w:proofErr w:type="spellEnd"/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(Math), Quaver (Music), and other education technology tools. Each student has a </w:t>
      </w:r>
      <w:proofErr w:type="gramStart"/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Clever</w:t>
      </w:r>
      <w:proofErr w:type="gramEnd"/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account, once they are logged into Clever they are able to access the other programs. Student usernames are the </w:t>
      </w:r>
      <w:r w:rsidRPr="00606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first four letters of last name</w:t>
      </w: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 followed by </w:t>
      </w:r>
      <w:r w:rsidRPr="00606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first three letters of first name</w:t>
      </w: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 and then </w:t>
      </w:r>
      <w:r w:rsidRPr="00606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two digit graduation year</w:t>
      </w: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Example for a student named John Smith, graduating in 2030: SmitJoh30</w:t>
      </w:r>
    </w:p>
    <w:p w:rsidR="00EF090B" w:rsidRPr="00EF090B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90B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with your ch</w:t>
      </w:r>
      <w:r w:rsidRPr="006065E2">
        <w:rPr>
          <w:rFonts w:ascii="Times New Roman" w:eastAsia="Times New Roman" w:hAnsi="Times New Roman" w:cs="Times New Roman"/>
          <w:color w:val="000000"/>
          <w:sz w:val="24"/>
          <w:szCs w:val="24"/>
        </w:rPr>
        <w:t>ild's teacher for the password if you need it.</w:t>
      </w:r>
    </w:p>
    <w:p w:rsidR="00EF090B" w:rsidRPr="006065E2" w:rsidRDefault="00EF090B">
      <w:pPr>
        <w:rPr>
          <w:rFonts w:ascii="Times New Roman" w:hAnsi="Times New Roman" w:cs="Times New Roman"/>
          <w:b/>
          <w:sz w:val="24"/>
          <w:szCs w:val="24"/>
        </w:rPr>
      </w:pP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In Clever, click on the Seesaw icon. </w:t>
      </w:r>
      <w:r w:rsidR="00EF090B" w:rsidRPr="006065E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EF090B" w:rsidRPr="006065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967" cy="504825"/>
            <wp:effectExtent l="0" t="0" r="0" b="0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1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E2" w:rsidRPr="006065E2" w:rsidRDefault="006065E2" w:rsidP="006065E2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What is Seesaw?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Seesaw is a secure site from our district where students can view teacher announcements, view posted videos, post to their journal, and complete activities.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When students complete activities on Seesaw, their teacher and their parents can login and see their awesome work!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How do students see our classroom page?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In a student’s account, students have access to their Classroom Teacher’s Seesaw class, as well as their Music, PE and Library classes.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b/>
          <w:color w:val="FF0000"/>
          <w:sz w:val="24"/>
          <w:szCs w:val="24"/>
        </w:rPr>
        <w:t>It is important</w:t>
      </w:r>
      <w:r w:rsidRPr="007D08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5E2">
        <w:rPr>
          <w:rFonts w:ascii="Times New Roman" w:hAnsi="Times New Roman" w:cs="Times New Roman"/>
          <w:sz w:val="24"/>
          <w:szCs w:val="24"/>
        </w:rPr>
        <w:t xml:space="preserve">for students to select the specific class they will be working in.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In Seesaw: </w:t>
      </w:r>
    </w:p>
    <w:p w:rsidR="002B5B0A" w:rsidRPr="007D0842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 xml:space="preserve">Click on the student’s name in the upper left corner </w:t>
      </w:r>
    </w:p>
    <w:p w:rsidR="002B5B0A" w:rsidRPr="007D0842" w:rsidRDefault="002B5B0A" w:rsidP="007D0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842">
        <w:rPr>
          <w:rFonts w:ascii="Times New Roman" w:hAnsi="Times New Roman" w:cs="Times New Roman"/>
          <w:sz w:val="24"/>
          <w:szCs w:val="24"/>
        </w:rPr>
        <w:t xml:space="preserve">Click on the specific class name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7D0842">
        <w:rPr>
          <w:rFonts w:ascii="Times New Roman" w:hAnsi="Times New Roman" w:cs="Times New Roman"/>
          <w:b/>
          <w:sz w:val="24"/>
          <w:szCs w:val="24"/>
        </w:rPr>
        <w:t xml:space="preserve">What can students do in Seesaw? </w:t>
      </w:r>
      <w:r w:rsidRPr="006065E2">
        <w:rPr>
          <w:rFonts w:ascii="Times New Roman" w:hAnsi="Times New Roman" w:cs="Times New Roman"/>
          <w:b/>
          <w:sz w:val="24"/>
          <w:szCs w:val="24"/>
        </w:rPr>
        <w:t xml:space="preserve">Students can…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use Seesaw learning tools to post to their journal 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view and respond to activities (“assignments” from the teacher)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view announcements from the teacher </w:t>
      </w:r>
    </w:p>
    <w:p w:rsidR="002B5B0A" w:rsidRPr="006065E2" w:rsidRDefault="002B5B0A" w:rsidP="002B5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comment on their own work </w:t>
      </w:r>
    </w:p>
    <w:p w:rsidR="00EB34BA" w:rsidRDefault="00EB34BA">
      <w:pPr>
        <w:rPr>
          <w:rFonts w:ascii="Times New Roman" w:hAnsi="Times New Roman" w:cs="Times New Roman"/>
          <w:b/>
          <w:sz w:val="24"/>
          <w:szCs w:val="24"/>
        </w:rPr>
      </w:pP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are assigned activities? </w:t>
      </w:r>
      <w:r w:rsidR="00EB34BA">
        <w:rPr>
          <w:noProof/>
        </w:rPr>
        <w:drawing>
          <wp:inline distT="0" distB="0" distL="0" distR="0" wp14:anchorId="519F93DE" wp14:editId="367D9853">
            <wp:extent cx="70723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049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Teachers can assign specific activities to your student </w:t>
      </w:r>
    </w:p>
    <w:p w:rsidR="002B5B0A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In each specific class, students will see a notification if there are activities to complete. </w:t>
      </w:r>
    </w:p>
    <w:p w:rsidR="002B5B0A" w:rsidRPr="00EB34BA" w:rsidRDefault="002B5B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34BA">
        <w:rPr>
          <w:rFonts w:ascii="Times New Roman" w:hAnsi="Times New Roman" w:cs="Times New Roman"/>
          <w:b/>
          <w:color w:val="FF0000"/>
          <w:sz w:val="24"/>
          <w:szCs w:val="24"/>
        </w:rPr>
        <w:t>This does NOT show up in the Parent App.</w:t>
      </w:r>
      <w:r w:rsidRPr="00EB34B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2B5B0A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To respond to an activity… </w:t>
      </w:r>
      <w:r w:rsidR="00EB34BA">
        <w:rPr>
          <w:noProof/>
        </w:rPr>
        <w:drawing>
          <wp:inline distT="0" distB="0" distL="0" distR="0" wp14:anchorId="0950A623" wp14:editId="6B04C22F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Students click on the “Activities” tab to see assigned activities in the specific class they are in. </w:t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Tap +Add Response </w:t>
      </w:r>
      <w:r w:rsidR="00EB34BA">
        <w:rPr>
          <w:noProof/>
        </w:rPr>
        <w:drawing>
          <wp:inline distT="0" distB="0" distL="0" distR="0" wp14:anchorId="2C147D37" wp14:editId="5D164195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6065E2" w:rsidRDefault="002B5B0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Read/listen to the activity directions. </w:t>
      </w:r>
    </w:p>
    <w:p w:rsidR="002B5B0A" w:rsidRDefault="00EB34BA" w:rsidP="006065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activity.</w:t>
      </w:r>
    </w:p>
    <w:p w:rsidR="00EB34BA" w:rsidRPr="00EB34BA" w:rsidRDefault="00EB34BA" w:rsidP="00EB3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4BA">
        <w:rPr>
          <w:rFonts w:ascii="Times New Roman" w:hAnsi="Times New Roman" w:cs="Times New Roman"/>
          <w:sz w:val="24"/>
          <w:szCs w:val="24"/>
        </w:rPr>
        <w:t xml:space="preserve">Be sure to click the green checkmark (at the top right of the work) to submit it to their journal. </w:t>
      </w:r>
    </w:p>
    <w:p w:rsidR="00EF090B" w:rsidRPr="00EB34BA" w:rsidRDefault="002B5B0A" w:rsidP="00EB34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4BA">
        <w:rPr>
          <w:rFonts w:ascii="Times New Roman" w:hAnsi="Times New Roman" w:cs="Times New Roman"/>
          <w:sz w:val="24"/>
          <w:szCs w:val="24"/>
        </w:rPr>
        <w:t xml:space="preserve">If you made a post using the directions above and don’t see it posted, it is most likely that the teacher has not reviewed the post yet, but will. </w:t>
      </w:r>
    </w:p>
    <w:p w:rsidR="00EF090B" w:rsidRPr="006065E2" w:rsidRDefault="002B5B0A">
      <w:pPr>
        <w:rPr>
          <w:rFonts w:ascii="Times New Roman" w:hAnsi="Times New Roman" w:cs="Times New Roman"/>
          <w:b/>
          <w:sz w:val="24"/>
          <w:szCs w:val="24"/>
        </w:rPr>
      </w:pPr>
      <w:r w:rsidRPr="006065E2">
        <w:rPr>
          <w:rFonts w:ascii="Times New Roman" w:hAnsi="Times New Roman" w:cs="Times New Roman"/>
          <w:b/>
          <w:sz w:val="24"/>
          <w:szCs w:val="24"/>
        </w:rPr>
        <w:t xml:space="preserve">What are some ways students show their work? </w:t>
      </w:r>
    </w:p>
    <w:p w:rsidR="00EF090B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Students may use a variety of tools to show their work. </w:t>
      </w:r>
    </w:p>
    <w:p w:rsidR="006065E2" w:rsidRPr="006065E2" w:rsidRDefault="002B5B0A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>Sometimes the Activity will gi</w:t>
      </w:r>
      <w:r w:rsidR="00EB34BA">
        <w:rPr>
          <w:rFonts w:ascii="Times New Roman" w:hAnsi="Times New Roman" w:cs="Times New Roman"/>
          <w:sz w:val="24"/>
          <w:szCs w:val="24"/>
        </w:rPr>
        <w:t>ve specific posting directions,</w:t>
      </w:r>
      <w:r w:rsidR="006065E2" w:rsidRPr="006065E2">
        <w:rPr>
          <w:rFonts w:ascii="Times New Roman" w:hAnsi="Times New Roman" w:cs="Times New Roman"/>
          <w:sz w:val="24"/>
          <w:szCs w:val="24"/>
        </w:rPr>
        <w:t xml:space="preserve"> or </w:t>
      </w:r>
      <w:r w:rsidRPr="006065E2">
        <w:rPr>
          <w:rFonts w:ascii="Times New Roman" w:hAnsi="Times New Roman" w:cs="Times New Roman"/>
          <w:sz w:val="24"/>
          <w:szCs w:val="24"/>
        </w:rPr>
        <w:t xml:space="preserve">the student might have the following tool choices: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Photo - Students can take and post a picture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Drawing - Students can draw or write, just like a whiteboard </w:t>
      </w:r>
    </w:p>
    <w:p w:rsidR="00EB34BA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Video - Students can record and post a video </w:t>
      </w:r>
    </w:p>
    <w:p w:rsidR="006065E2" w:rsidRDefault="002B5B0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Upload </w:t>
      </w:r>
      <w:r w:rsidR="00EB34BA">
        <w:rPr>
          <w:rFonts w:ascii="Times New Roman" w:hAnsi="Times New Roman" w:cs="Times New Roman"/>
          <w:sz w:val="24"/>
          <w:szCs w:val="24"/>
        </w:rPr>
        <w:t xml:space="preserve">- </w:t>
      </w:r>
      <w:r w:rsidRPr="00EB34BA">
        <w:rPr>
          <w:rFonts w:ascii="Times New Roman" w:hAnsi="Times New Roman" w:cs="Times New Roman"/>
          <w:sz w:val="24"/>
          <w:szCs w:val="24"/>
        </w:rPr>
        <w:t xml:space="preserve">Students can upload something they already created, like a picture or video. </w:t>
      </w:r>
    </w:p>
    <w:p w:rsidR="00EB34BA" w:rsidRPr="00EB34BA" w:rsidRDefault="00EB34BA" w:rsidP="00EB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4BA">
        <w:rPr>
          <w:rFonts w:ascii="Times New Roman" w:hAnsi="Times New Roman" w:cs="Times New Roman"/>
          <w:sz w:val="24"/>
          <w:szCs w:val="24"/>
        </w:rPr>
        <w:t xml:space="preserve">Note - Students can type a message to post </w:t>
      </w:r>
    </w:p>
    <w:p w:rsidR="006065E2" w:rsidRPr="006065E2" w:rsidRDefault="002B5B0A" w:rsidP="00606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 xml:space="preserve">Link - Students can </w:t>
      </w:r>
      <w:r w:rsidR="006065E2" w:rsidRPr="006065E2">
        <w:rPr>
          <w:rFonts w:ascii="Times New Roman" w:hAnsi="Times New Roman" w:cs="Times New Roman"/>
          <w:sz w:val="24"/>
          <w:szCs w:val="24"/>
        </w:rPr>
        <w:t xml:space="preserve">post a link to something else </w:t>
      </w:r>
    </w:p>
    <w:p w:rsidR="006065E2" w:rsidRPr="00EB34BA" w:rsidRDefault="002B5B0A" w:rsidP="006065E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34B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Click the green checkmark to add their work to their journal </w:t>
      </w:r>
    </w:p>
    <w:p w:rsidR="006065E2" w:rsidRPr="006065E2" w:rsidRDefault="006065E2" w:rsidP="006065E2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>Please contact your child’s teacher</w:t>
      </w:r>
      <w:r w:rsidR="002B5B0A" w:rsidRPr="006065E2">
        <w:rPr>
          <w:rFonts w:ascii="Times New Roman" w:hAnsi="Times New Roman" w:cs="Times New Roman"/>
          <w:sz w:val="24"/>
          <w:szCs w:val="24"/>
        </w:rPr>
        <w:t xml:space="preserve"> with any questions about Seesaw. </w:t>
      </w:r>
      <w:bookmarkStart w:id="0" w:name="_GoBack"/>
      <w:bookmarkEnd w:id="0"/>
      <w:r w:rsidR="002B5B0A" w:rsidRPr="006065E2">
        <w:rPr>
          <w:rFonts w:ascii="Times New Roman" w:hAnsi="Times New Roman" w:cs="Times New Roman"/>
          <w:sz w:val="24"/>
          <w:szCs w:val="24"/>
        </w:rPr>
        <w:t xml:space="preserve">With your help, we can continue building our school community of lifelong learners! </w:t>
      </w:r>
    </w:p>
    <w:p w:rsidR="0015281B" w:rsidRPr="006065E2" w:rsidRDefault="002B5B0A" w:rsidP="006065E2">
      <w:pPr>
        <w:rPr>
          <w:rFonts w:ascii="Times New Roman" w:hAnsi="Times New Roman" w:cs="Times New Roman"/>
          <w:sz w:val="24"/>
          <w:szCs w:val="24"/>
        </w:rPr>
      </w:pPr>
      <w:r w:rsidRPr="006065E2">
        <w:rPr>
          <w:rFonts w:ascii="Times New Roman" w:hAnsi="Times New Roman" w:cs="Times New Roman"/>
          <w:sz w:val="24"/>
          <w:szCs w:val="24"/>
        </w:rPr>
        <w:t>Adapted from work created by Robin Wall</w:t>
      </w:r>
    </w:p>
    <w:sectPr w:rsidR="0015281B" w:rsidRPr="0060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A"/>
    <w:rsid w:val="0015281B"/>
    <w:rsid w:val="002B5B0A"/>
    <w:rsid w:val="006065E2"/>
    <w:rsid w:val="007D0842"/>
    <w:rsid w:val="00EB34BA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E89A"/>
  <w15:chartTrackingRefBased/>
  <w15:docId w15:val="{0E3E9A61-FA9F-49B8-B34A-7A7C96BF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09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9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0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ever.com/in/issaqu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Lorna    AD - Staff</dc:creator>
  <cp:keywords/>
  <dc:description/>
  <cp:lastModifiedBy>Gilmour, Lorna    AD - Staff</cp:lastModifiedBy>
  <cp:revision>1</cp:revision>
  <dcterms:created xsi:type="dcterms:W3CDTF">2020-04-24T01:54:00Z</dcterms:created>
  <dcterms:modified xsi:type="dcterms:W3CDTF">2020-04-24T03:45:00Z</dcterms:modified>
</cp:coreProperties>
</file>